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2" w:rsidRPr="00AD3B77" w:rsidRDefault="005D1E7A" w:rsidP="00813C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31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01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CAERDA Distinguished Paper</w:t>
      </w:r>
      <w:r w:rsidR="00B6477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Award</w:t>
      </w:r>
    </w:p>
    <w:p w:rsidR="00B6477D" w:rsidRPr="00AD3B77" w:rsidRDefault="00B6477D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for Nominations</w:t>
      </w:r>
    </w:p>
    <w:p w:rsidR="00AC2007" w:rsidRPr="00AD3B77" w:rsidRDefault="00AC2007" w:rsidP="00A31E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provides a Dissertation Award for Chinese and Chinese Americans who have completed a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BA">
        <w:rPr>
          <w:rFonts w:ascii="Times New Roman" w:hAnsi="Times New Roman" w:cs="Times New Roman"/>
          <w:color w:val="000000"/>
          <w:sz w:val="24"/>
          <w:szCs w:val="24"/>
        </w:rPr>
        <w:t xml:space="preserve">high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quality </w:t>
      </w:r>
      <w:r w:rsidR="00B014BA">
        <w:rPr>
          <w:rFonts w:ascii="Times New Roman" w:hAnsi="Times New Roman" w:cs="Times New Roman"/>
          <w:color w:val="000000"/>
          <w:sz w:val="24"/>
          <w:szCs w:val="24"/>
        </w:rPr>
        <w:t>research paper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on education or anyone who has completed a </w:t>
      </w:r>
      <w:r w:rsidR="00B014BA">
        <w:rPr>
          <w:rFonts w:ascii="Times New Roman" w:hAnsi="Times New Roman" w:cs="Times New Roman"/>
          <w:color w:val="000000"/>
          <w:sz w:val="24"/>
          <w:szCs w:val="24"/>
        </w:rPr>
        <w:t xml:space="preserve">high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quality </w:t>
      </w:r>
      <w:r w:rsidR="00B014BA">
        <w:rPr>
          <w:rFonts w:ascii="Times New Roman" w:hAnsi="Times New Roman" w:cs="Times New Roman"/>
          <w:color w:val="000000"/>
          <w:sz w:val="24"/>
          <w:szCs w:val="24"/>
        </w:rPr>
        <w:t>research paper</w:t>
      </w:r>
      <w:bookmarkStart w:id="0" w:name="_GoBack"/>
      <w:bookmarkEnd w:id="0"/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related to the</w:t>
      </w:r>
      <w:r w:rsidR="00AC200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education and teaching of Chinese all over the world.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CAERDA members or applicants who are nominated by at least one CAERDA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member are eligible. The eligibility date of completing the dissertation is traced back 3 years (April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~ April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62D" w:rsidRPr="00AD3B7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) from the award date, which is the first day of the CAERDA Annual Conference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where the award is present.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 One award will be granted for each annual conference. The recipient will receive a plaque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commemorating the award with a 1-year complimentary membership and conference registration, and be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allocated an appropriate amount of time to present the work or deliver an acceptance speech at the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CAERDA Annual Conference.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3AA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Each nominee’s dissertation will be reviewed based on t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he following </w:t>
      </w:r>
      <w:r w:rsidR="000B63AA" w:rsidRPr="00AD3B77">
        <w:rPr>
          <w:rFonts w:ascii="Times New Roman" w:hAnsi="Times New Roman" w:cs="Times New Roman"/>
          <w:color w:val="000000"/>
          <w:sz w:val="24"/>
          <w:szCs w:val="24"/>
        </w:rPr>
        <w:t>evaluation criteria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tab/>
      </w:r>
      <w:r w:rsidR="00B6477D" w:rsidRPr="00BD5E0B">
        <w:rPr>
          <w:rFonts w:ascii="Times New Roman" w:hAnsi="Times New Roman" w:cs="Times New Roman"/>
          <w:sz w:val="24"/>
          <w:szCs w:val="24"/>
        </w:rPr>
        <w:t>(a) Significance of the research to the field</w:t>
      </w:r>
    </w:p>
    <w:p w:rsidR="00B6477D" w:rsidRPr="00BD5E0B" w:rsidRDefault="000B63AA" w:rsidP="00BD5E0B">
      <w:pPr>
        <w:pStyle w:val="Heading2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(b) Depth and relevance of literature review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(c) Technical soundness and rigor of the research design and methodology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(d) Quality of data analysis and importance of research findings</w:t>
      </w:r>
    </w:p>
    <w:p w:rsidR="00B6477D" w:rsidRPr="00BD5E0B" w:rsidRDefault="000B63AA" w:rsidP="00BD5E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E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77D" w:rsidRPr="00BD5E0B">
        <w:rPr>
          <w:rFonts w:ascii="Times New Roman" w:hAnsi="Times New Roman" w:cs="Times New Roman"/>
          <w:color w:val="000000"/>
          <w:sz w:val="24"/>
          <w:szCs w:val="24"/>
        </w:rPr>
        <w:t>(e) Quality of writing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477D" w:rsidRPr="00AD3B77" w:rsidRDefault="00B6477D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process:</w:t>
      </w:r>
    </w:p>
    <w:p w:rsidR="003B212C" w:rsidRPr="00AD3B77" w:rsidRDefault="003B212C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847" w:rsidRPr="001053E2" w:rsidRDefault="00B6477D" w:rsidP="001053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3E2">
        <w:rPr>
          <w:rFonts w:ascii="Times New Roman" w:hAnsi="Times New Roman" w:cs="Times New Roman"/>
          <w:color w:val="000000"/>
          <w:sz w:val="24"/>
          <w:szCs w:val="24"/>
        </w:rPr>
        <w:t>Include at least one nomination letter provided by a faculty member, academic advisor, and/or</w:t>
      </w:r>
      <w:r w:rsidR="00382EA4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dissertation committee member commenting on the quality of the dissertation pertaining to the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five aspects (a) – (e) listed above in the evaluation criteria.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least one of the nominating</w:t>
      </w:r>
      <w:r w:rsidR="00FC2847" w:rsidRP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individuals must be an active CAERDA member</w:t>
      </w:r>
      <w:r w:rsidRPr="001053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77D" w:rsidRPr="00AD3B77" w:rsidRDefault="00B6477D" w:rsidP="001053E2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>Include one electronic copy of the dissertation being nominated.</w:t>
      </w:r>
    </w:p>
    <w:p w:rsidR="00B6477D" w:rsidRPr="006C68DA" w:rsidRDefault="00B6477D" w:rsidP="001053E2">
      <w:pPr>
        <w:autoSpaceDE w:val="0"/>
        <w:autoSpaceDN w:val="0"/>
        <w:adjustRightInd w:val="0"/>
        <w:spacing w:line="240" w:lineRule="auto"/>
        <w:ind w:left="108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The nomination letter(s) and the dissertation 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be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submitted as attachment (PDF file)</w:t>
      </w:r>
      <w:r w:rsidR="00E674BD" w:rsidRPr="00AD3B77">
        <w:rPr>
          <w:rFonts w:ascii="PMingLiU" w:eastAsia="PMingLiU" w:hAnsi="PMingLiU" w:cs="Times New Roman" w:hint="eastAsia"/>
          <w:color w:val="000000"/>
          <w:sz w:val="24"/>
          <w:szCs w:val="24"/>
          <w:lang w:eastAsia="zh-TW"/>
        </w:rPr>
        <w:t xml:space="preserve"> </w:t>
      </w:r>
      <w:proofErr w:type="gramStart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05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gramEnd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Haiyan Bai</w:t>
      </w:r>
      <w:r w:rsidR="00E674BD" w:rsidRPr="00822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Haiyan.bai</w:t>
      </w:r>
      <w:r w:rsidR="00BD5E0B" w:rsidRPr="00BD5E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ucf</w:t>
      </w:r>
      <w:r w:rsidR="00BD5E0B" w:rsidRPr="00BD5E0B">
        <w:rPr>
          <w:rFonts w:ascii="Times New Roman" w:hAnsi="Times New Roman" w:cs="Times New Roman"/>
          <w:color w:val="000000"/>
          <w:sz w:val="24"/>
          <w:szCs w:val="24"/>
        </w:rPr>
        <w:t>.edu</w:t>
      </w:r>
      <w:hyperlink r:id="rId6" w:history="1"/>
      <w:r w:rsidR="00E674BD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, Award Committee Chair by </w:t>
      </w:r>
      <w:r w:rsidR="00105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1</w:t>
      </w:r>
      <w:r w:rsidR="00E674BD"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C31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C6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31E02" w:rsidRPr="00AD3B77" w:rsidRDefault="00A31E02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C2B" w:rsidRPr="00AD3B77" w:rsidRDefault="00813C2B" w:rsidP="00813C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Award details: </w:t>
      </w:r>
    </w:p>
    <w:p w:rsidR="00A31E02" w:rsidRDefault="00813C2B" w:rsidP="00B647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B77">
        <w:rPr>
          <w:rFonts w:ascii="Times New Roman" w:hAnsi="Times New Roman" w:cs="Times New Roman"/>
          <w:color w:val="000000"/>
          <w:sz w:val="24"/>
          <w:szCs w:val="24"/>
        </w:rPr>
        <w:t>Award recipients will be notified by the award commi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 xml:space="preserve">ttee chair via email by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March 15</w:t>
      </w:r>
      <w:r w:rsidR="001A6085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. Questions can be directed to: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Haiyan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Bai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47" w:rsidRPr="00AD3B7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Haiyan.bai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312F8">
        <w:rPr>
          <w:rFonts w:ascii="Times New Roman" w:hAnsi="Times New Roman" w:cs="Times New Roman"/>
          <w:color w:val="000000"/>
          <w:sz w:val="24"/>
          <w:szCs w:val="24"/>
        </w:rPr>
        <w:t>ucf</w:t>
      </w:r>
      <w:r w:rsidR="00BD5E0B">
        <w:rPr>
          <w:rFonts w:ascii="Times New Roman" w:hAnsi="Times New Roman" w:cs="Times New Roman"/>
          <w:color w:val="000000"/>
          <w:sz w:val="24"/>
          <w:szCs w:val="24"/>
        </w:rPr>
        <w:t>.edu</w:t>
      </w:r>
      <w:hyperlink r:id="rId7" w:history="1"/>
      <w:r w:rsidR="001A6085" w:rsidRPr="0082270B">
        <w:rPr>
          <w:rFonts w:ascii="Times New Roman" w:hAnsi="Times New Roman" w:cs="Times New Roman"/>
          <w:sz w:val="24"/>
          <w:szCs w:val="24"/>
        </w:rPr>
        <w:t>.</w:t>
      </w:r>
    </w:p>
    <w:sectPr w:rsidR="00A31E02" w:rsidSect="00B42F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40C"/>
    <w:multiLevelType w:val="hybridMultilevel"/>
    <w:tmpl w:val="29BEABD0"/>
    <w:lvl w:ilvl="0" w:tplc="511C36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D"/>
    <w:rsid w:val="0000133F"/>
    <w:rsid w:val="000204E9"/>
    <w:rsid w:val="000A12BC"/>
    <w:rsid w:val="000B08DB"/>
    <w:rsid w:val="000B63AA"/>
    <w:rsid w:val="000F0550"/>
    <w:rsid w:val="001053E2"/>
    <w:rsid w:val="00191725"/>
    <w:rsid w:val="001A6085"/>
    <w:rsid w:val="001C262D"/>
    <w:rsid w:val="001F1932"/>
    <w:rsid w:val="00236E88"/>
    <w:rsid w:val="00250A48"/>
    <w:rsid w:val="002852B7"/>
    <w:rsid w:val="00382EA4"/>
    <w:rsid w:val="003B212C"/>
    <w:rsid w:val="004344AD"/>
    <w:rsid w:val="00505CC4"/>
    <w:rsid w:val="005103AA"/>
    <w:rsid w:val="005D1E7A"/>
    <w:rsid w:val="00643CCA"/>
    <w:rsid w:val="006C68DA"/>
    <w:rsid w:val="007325E4"/>
    <w:rsid w:val="00813C2B"/>
    <w:rsid w:val="0082270B"/>
    <w:rsid w:val="008813F3"/>
    <w:rsid w:val="009361EF"/>
    <w:rsid w:val="0097027E"/>
    <w:rsid w:val="009A4E27"/>
    <w:rsid w:val="00A31E02"/>
    <w:rsid w:val="00AC2007"/>
    <w:rsid w:val="00AD3B77"/>
    <w:rsid w:val="00B014BA"/>
    <w:rsid w:val="00B04C2F"/>
    <w:rsid w:val="00B42F47"/>
    <w:rsid w:val="00B46E05"/>
    <w:rsid w:val="00B6477D"/>
    <w:rsid w:val="00BD5E0B"/>
    <w:rsid w:val="00BF2E93"/>
    <w:rsid w:val="00C24516"/>
    <w:rsid w:val="00C312F8"/>
    <w:rsid w:val="00C62462"/>
    <w:rsid w:val="00D31CF3"/>
    <w:rsid w:val="00D86F76"/>
    <w:rsid w:val="00DE1633"/>
    <w:rsid w:val="00E171A6"/>
    <w:rsid w:val="00E6327A"/>
    <w:rsid w:val="00E674BD"/>
    <w:rsid w:val="00E90E19"/>
    <w:rsid w:val="00EB34DD"/>
    <w:rsid w:val="00F2095B"/>
    <w:rsid w:val="00FC2847"/>
    <w:rsid w:val="00FC52A5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9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2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wang15@un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ang15@u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Yaoying Xu</dc:creator>
  <cp:lastModifiedBy>Lin, Show-Mei</cp:lastModifiedBy>
  <cp:revision>2</cp:revision>
  <dcterms:created xsi:type="dcterms:W3CDTF">2019-01-18T00:17:00Z</dcterms:created>
  <dcterms:modified xsi:type="dcterms:W3CDTF">2019-01-18T00:17:00Z</dcterms:modified>
</cp:coreProperties>
</file>