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02" w:rsidRPr="00AD3B77" w:rsidRDefault="005D1E7A" w:rsidP="00813C2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5339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B6477D" w:rsidRPr="00AD3B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CAERDA Dissertation Award</w:t>
      </w:r>
    </w:p>
    <w:p w:rsidR="00B6477D" w:rsidRPr="00AD3B77" w:rsidRDefault="00B6477D" w:rsidP="00A31E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3B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Call for Nominations</w:t>
      </w:r>
    </w:p>
    <w:p w:rsidR="00AC2007" w:rsidRPr="00AD3B77" w:rsidRDefault="00AC2007" w:rsidP="00A31E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477D" w:rsidRPr="00AD3B77" w:rsidRDefault="00B6477D" w:rsidP="00B6477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B77">
        <w:rPr>
          <w:rFonts w:ascii="Times New Roman" w:hAnsi="Times New Roman" w:cs="Times New Roman"/>
          <w:color w:val="000000"/>
          <w:sz w:val="24"/>
          <w:szCs w:val="24"/>
        </w:rPr>
        <w:t>CAERDA provides a Dissertation Award for Chinese and Chinese Americans who have completed a</w:t>
      </w:r>
      <w:r w:rsidR="00AC2007" w:rsidRPr="00AD3B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3B77">
        <w:rPr>
          <w:rFonts w:ascii="Times New Roman" w:hAnsi="Times New Roman" w:cs="Times New Roman"/>
          <w:color w:val="000000"/>
          <w:sz w:val="24"/>
          <w:szCs w:val="24"/>
        </w:rPr>
        <w:t>quality dissertation on education or anyone who has completed a quality dissertation related to the</w:t>
      </w:r>
      <w:r w:rsidR="00AC2007" w:rsidRPr="00AD3B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3B77">
        <w:rPr>
          <w:rFonts w:ascii="Times New Roman" w:hAnsi="Times New Roman" w:cs="Times New Roman"/>
          <w:color w:val="000000"/>
          <w:sz w:val="24"/>
          <w:szCs w:val="24"/>
        </w:rPr>
        <w:t>education and teaching of Chinese all over the world.</w:t>
      </w:r>
    </w:p>
    <w:p w:rsidR="00A31E02" w:rsidRPr="00AD3B77" w:rsidRDefault="00A31E02" w:rsidP="00B6477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477D" w:rsidRPr="00AD3B77" w:rsidRDefault="00B6477D" w:rsidP="00B6477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B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Eligibility criteria</w:t>
      </w:r>
      <w:r w:rsidRPr="00AD3B77">
        <w:rPr>
          <w:rFonts w:ascii="Times New Roman" w:hAnsi="Times New Roman" w:cs="Times New Roman"/>
          <w:color w:val="000000"/>
          <w:sz w:val="24"/>
          <w:szCs w:val="24"/>
        </w:rPr>
        <w:t>: CAERDA members or applicants who are nominated by at least one CAERDA</w:t>
      </w:r>
      <w:r w:rsidR="000B63AA" w:rsidRPr="00AD3B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3B77">
        <w:rPr>
          <w:rFonts w:ascii="Times New Roman" w:hAnsi="Times New Roman" w:cs="Times New Roman"/>
          <w:color w:val="000000"/>
          <w:sz w:val="24"/>
          <w:szCs w:val="24"/>
        </w:rPr>
        <w:t xml:space="preserve">member are eligible. The eligibility date of completing the dissertation is traced back 3 years (April </w:t>
      </w:r>
      <w:r w:rsidR="005339D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053E2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1C262D" w:rsidRPr="00AD3B7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339D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1053E2">
        <w:rPr>
          <w:rFonts w:ascii="Times New Roman" w:hAnsi="Times New Roman" w:cs="Times New Roman"/>
          <w:color w:val="000000"/>
          <w:sz w:val="24"/>
          <w:szCs w:val="24"/>
        </w:rPr>
        <w:t xml:space="preserve"> ~ April</w:t>
      </w:r>
      <w:r w:rsidR="001C262D" w:rsidRPr="00AD3B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39D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053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C262D" w:rsidRPr="00AD3B77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5339D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AD3B77">
        <w:rPr>
          <w:rFonts w:ascii="Times New Roman" w:hAnsi="Times New Roman" w:cs="Times New Roman"/>
          <w:color w:val="000000"/>
          <w:sz w:val="24"/>
          <w:szCs w:val="24"/>
        </w:rPr>
        <w:t>) from the award date, which is the first day of the CAERDA Annual Conference</w:t>
      </w:r>
      <w:r w:rsidR="000B63AA" w:rsidRPr="00AD3B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3B77">
        <w:rPr>
          <w:rFonts w:ascii="Times New Roman" w:hAnsi="Times New Roman" w:cs="Times New Roman"/>
          <w:color w:val="000000"/>
          <w:sz w:val="24"/>
          <w:szCs w:val="24"/>
        </w:rPr>
        <w:t>where the award is present.</w:t>
      </w:r>
    </w:p>
    <w:p w:rsidR="00A31E02" w:rsidRPr="00AD3B77" w:rsidRDefault="00A31E02" w:rsidP="00B6477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477D" w:rsidRPr="00AD3B77" w:rsidRDefault="00B6477D" w:rsidP="00B6477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B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Award</w:t>
      </w:r>
      <w:r w:rsidRPr="00AD3B77">
        <w:rPr>
          <w:rFonts w:ascii="Times New Roman" w:hAnsi="Times New Roman" w:cs="Times New Roman"/>
          <w:color w:val="000000"/>
          <w:sz w:val="24"/>
          <w:szCs w:val="24"/>
        </w:rPr>
        <w:t>: One award will be granted for each annual conference. The recipient will receive a plaque</w:t>
      </w:r>
      <w:r w:rsidR="000B63AA" w:rsidRPr="00AD3B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3B77">
        <w:rPr>
          <w:rFonts w:ascii="Times New Roman" w:hAnsi="Times New Roman" w:cs="Times New Roman"/>
          <w:color w:val="000000"/>
          <w:sz w:val="24"/>
          <w:szCs w:val="24"/>
        </w:rPr>
        <w:t>commemorating the award with a 1-year complimentary membership and conference registration, and be</w:t>
      </w:r>
      <w:r w:rsidR="000B63AA" w:rsidRPr="00AD3B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3B77">
        <w:rPr>
          <w:rFonts w:ascii="Times New Roman" w:hAnsi="Times New Roman" w:cs="Times New Roman"/>
          <w:color w:val="000000"/>
          <w:sz w:val="24"/>
          <w:szCs w:val="24"/>
        </w:rPr>
        <w:t>allocated an appropriate amount of time to present the work or deliver an acceptance speech at the</w:t>
      </w:r>
      <w:r w:rsidR="000B63AA" w:rsidRPr="00AD3B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3B77">
        <w:rPr>
          <w:rFonts w:ascii="Times New Roman" w:hAnsi="Times New Roman" w:cs="Times New Roman"/>
          <w:color w:val="000000"/>
          <w:sz w:val="24"/>
          <w:szCs w:val="24"/>
        </w:rPr>
        <w:t>CAERDA Annual Conference.</w:t>
      </w:r>
    </w:p>
    <w:p w:rsidR="00A31E02" w:rsidRPr="00AD3B77" w:rsidRDefault="00A31E02" w:rsidP="00B6477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63AA" w:rsidRPr="00AD3B77" w:rsidRDefault="00B6477D" w:rsidP="00B6477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B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Evaluation criteria</w:t>
      </w:r>
      <w:r w:rsidRPr="00AD3B7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0B63AA" w:rsidRPr="00AD3B77">
        <w:rPr>
          <w:rFonts w:ascii="Times New Roman" w:hAnsi="Times New Roman" w:cs="Times New Roman"/>
          <w:color w:val="000000"/>
          <w:sz w:val="24"/>
          <w:szCs w:val="24"/>
        </w:rPr>
        <w:t>Each nominee’s dissertation will be reviewed based on t</w:t>
      </w:r>
      <w:r w:rsidRPr="00AD3B77">
        <w:rPr>
          <w:rFonts w:ascii="Times New Roman" w:hAnsi="Times New Roman" w:cs="Times New Roman"/>
          <w:color w:val="000000"/>
          <w:sz w:val="24"/>
          <w:szCs w:val="24"/>
        </w:rPr>
        <w:t xml:space="preserve">he following </w:t>
      </w:r>
      <w:r w:rsidR="000B63AA" w:rsidRPr="00AD3B77">
        <w:rPr>
          <w:rFonts w:ascii="Times New Roman" w:hAnsi="Times New Roman" w:cs="Times New Roman"/>
          <w:color w:val="000000"/>
          <w:sz w:val="24"/>
          <w:szCs w:val="24"/>
        </w:rPr>
        <w:t>evaluation criteria</w:t>
      </w:r>
      <w:r w:rsidRPr="00AD3B7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D5E0B" w:rsidRDefault="000B63AA" w:rsidP="00BD5E0B">
      <w:pPr>
        <w:pStyle w:val="Heading2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AD3B77">
        <w:tab/>
      </w:r>
      <w:r w:rsidR="00B6477D" w:rsidRPr="00BD5E0B">
        <w:rPr>
          <w:rFonts w:ascii="Times New Roman" w:hAnsi="Times New Roman" w:cs="Times New Roman"/>
          <w:sz w:val="24"/>
          <w:szCs w:val="24"/>
        </w:rPr>
        <w:t>(a) Significance of the research to the field</w:t>
      </w:r>
    </w:p>
    <w:p w:rsidR="00B6477D" w:rsidRPr="00BD5E0B" w:rsidRDefault="000B63AA" w:rsidP="00BD5E0B">
      <w:pPr>
        <w:pStyle w:val="Heading2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5E0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6477D" w:rsidRPr="00BD5E0B">
        <w:rPr>
          <w:rFonts w:ascii="Times New Roman" w:hAnsi="Times New Roman" w:cs="Times New Roman"/>
          <w:color w:val="000000"/>
          <w:sz w:val="24"/>
          <w:szCs w:val="24"/>
        </w:rPr>
        <w:t>(b) Depth and relevance of literature review</w:t>
      </w:r>
    </w:p>
    <w:p w:rsidR="00B6477D" w:rsidRPr="00BD5E0B" w:rsidRDefault="000B63AA" w:rsidP="00BD5E0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5E0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6477D" w:rsidRPr="00BD5E0B">
        <w:rPr>
          <w:rFonts w:ascii="Times New Roman" w:hAnsi="Times New Roman" w:cs="Times New Roman"/>
          <w:color w:val="000000"/>
          <w:sz w:val="24"/>
          <w:szCs w:val="24"/>
        </w:rPr>
        <w:t>(c) Technical soundness and rigor of the research design and methodology</w:t>
      </w:r>
    </w:p>
    <w:p w:rsidR="00B6477D" w:rsidRPr="00BD5E0B" w:rsidRDefault="000B63AA" w:rsidP="00BD5E0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5E0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6477D" w:rsidRPr="00BD5E0B">
        <w:rPr>
          <w:rFonts w:ascii="Times New Roman" w:hAnsi="Times New Roman" w:cs="Times New Roman"/>
          <w:color w:val="000000"/>
          <w:sz w:val="24"/>
          <w:szCs w:val="24"/>
        </w:rPr>
        <w:t>(d) Quality of data analysis and importance of research findings</w:t>
      </w:r>
    </w:p>
    <w:p w:rsidR="00B6477D" w:rsidRPr="00BD5E0B" w:rsidRDefault="000B63AA" w:rsidP="00BD5E0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5E0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6477D" w:rsidRPr="00BD5E0B">
        <w:rPr>
          <w:rFonts w:ascii="Times New Roman" w:hAnsi="Times New Roman" w:cs="Times New Roman"/>
          <w:color w:val="000000"/>
          <w:sz w:val="24"/>
          <w:szCs w:val="24"/>
        </w:rPr>
        <w:t>(e) Quality of writing</w:t>
      </w:r>
    </w:p>
    <w:p w:rsidR="00A31E02" w:rsidRPr="00AD3B77" w:rsidRDefault="00A31E02" w:rsidP="00B6477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477D" w:rsidRPr="00AD3B77" w:rsidRDefault="00B6477D" w:rsidP="00B6477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3B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Application process:</w:t>
      </w:r>
    </w:p>
    <w:p w:rsidR="003B212C" w:rsidRPr="00AD3B77" w:rsidRDefault="003B212C" w:rsidP="00B6477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C2847" w:rsidRPr="001053E2" w:rsidRDefault="00B6477D" w:rsidP="001053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53E2">
        <w:rPr>
          <w:rFonts w:ascii="Times New Roman" w:hAnsi="Times New Roman" w:cs="Times New Roman"/>
          <w:color w:val="000000"/>
          <w:sz w:val="24"/>
          <w:szCs w:val="24"/>
        </w:rPr>
        <w:t>Include at least one nomination letter provided by a faculty member, academic advisor, and/or</w:t>
      </w:r>
      <w:r w:rsidR="00382EA4" w:rsidRPr="001053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53E2">
        <w:rPr>
          <w:rFonts w:ascii="Times New Roman" w:hAnsi="Times New Roman" w:cs="Times New Roman"/>
          <w:color w:val="000000"/>
          <w:sz w:val="24"/>
          <w:szCs w:val="24"/>
        </w:rPr>
        <w:t>dissertation committee member commenting on the quality of the dissertation pertaining to the</w:t>
      </w:r>
      <w:r w:rsidR="00FC2847" w:rsidRPr="001053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53E2">
        <w:rPr>
          <w:rFonts w:ascii="Times New Roman" w:hAnsi="Times New Roman" w:cs="Times New Roman"/>
          <w:color w:val="000000"/>
          <w:sz w:val="24"/>
          <w:szCs w:val="24"/>
        </w:rPr>
        <w:t xml:space="preserve">five aspects (a) – (e) listed above in the evaluation criteria. </w:t>
      </w:r>
      <w:r w:rsidRPr="001053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At least one of the nominating</w:t>
      </w:r>
      <w:r w:rsidR="00FC2847" w:rsidRPr="001053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53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individuals must be an active CAERDA member</w:t>
      </w:r>
      <w:r w:rsidRPr="001053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6477D" w:rsidRPr="00AD3B77" w:rsidRDefault="00B6477D" w:rsidP="001053E2">
      <w:pPr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AD3B77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1053E2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AD3B77">
        <w:rPr>
          <w:rFonts w:ascii="Times New Roman" w:hAnsi="Times New Roman" w:cs="Times New Roman"/>
          <w:color w:val="000000"/>
          <w:sz w:val="24"/>
          <w:szCs w:val="24"/>
        </w:rPr>
        <w:t>Include one electronic copy of the dissertation being nominated.</w:t>
      </w:r>
    </w:p>
    <w:p w:rsidR="00B6477D" w:rsidRPr="006C68DA" w:rsidRDefault="00B6477D" w:rsidP="001053E2">
      <w:pPr>
        <w:autoSpaceDE w:val="0"/>
        <w:autoSpaceDN w:val="0"/>
        <w:adjustRightInd w:val="0"/>
        <w:spacing w:line="240" w:lineRule="auto"/>
        <w:ind w:left="1080" w:hanging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3B77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1053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3B77">
        <w:rPr>
          <w:rFonts w:ascii="Times New Roman" w:hAnsi="Times New Roman" w:cs="Times New Roman"/>
          <w:color w:val="000000"/>
          <w:sz w:val="24"/>
          <w:szCs w:val="24"/>
        </w:rPr>
        <w:t xml:space="preserve">The nomination letter(s) and the dissertation </w:t>
      </w:r>
      <w:r w:rsidR="00E674BD" w:rsidRPr="00AD3B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must be </w:t>
      </w:r>
      <w:r w:rsidR="00E674BD" w:rsidRPr="00AD3B77">
        <w:rPr>
          <w:rFonts w:ascii="Times New Roman" w:hAnsi="Times New Roman" w:cs="Times New Roman"/>
          <w:color w:val="000000"/>
          <w:sz w:val="24"/>
          <w:szCs w:val="24"/>
        </w:rPr>
        <w:t>submitted as attachment (PDF file)</w:t>
      </w:r>
      <w:r w:rsidR="00E674BD" w:rsidRPr="00AD3B77">
        <w:rPr>
          <w:rFonts w:ascii="PMingLiU" w:eastAsia="PMingLiU" w:hAnsi="PMingLiU" w:cs="Times New Roman" w:hint="eastAsia"/>
          <w:color w:val="000000"/>
          <w:sz w:val="24"/>
          <w:szCs w:val="24"/>
          <w:lang w:eastAsia="zh-TW"/>
        </w:rPr>
        <w:t xml:space="preserve"> </w:t>
      </w:r>
      <w:proofErr w:type="gramStart"/>
      <w:r w:rsidR="00E674BD" w:rsidRPr="00AD3B77"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 w:rsidR="001053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74BD" w:rsidRPr="00AD3B77">
        <w:rPr>
          <w:rFonts w:ascii="Times New Roman" w:hAnsi="Times New Roman" w:cs="Times New Roman"/>
          <w:color w:val="000000"/>
          <w:sz w:val="24"/>
          <w:szCs w:val="24"/>
        </w:rPr>
        <w:t>Dr</w:t>
      </w:r>
      <w:proofErr w:type="gramEnd"/>
      <w:r w:rsidR="00E674BD" w:rsidRPr="00AD3B7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39DF">
        <w:rPr>
          <w:rFonts w:ascii="Times New Roman" w:hAnsi="Times New Roman" w:cs="Times New Roman"/>
          <w:color w:val="000000"/>
          <w:sz w:val="24"/>
          <w:szCs w:val="24"/>
        </w:rPr>
        <w:t>Haiyan</w:t>
      </w:r>
      <w:r w:rsidR="00BD5E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39DF">
        <w:rPr>
          <w:rFonts w:ascii="Times New Roman" w:hAnsi="Times New Roman" w:cs="Times New Roman"/>
          <w:color w:val="000000"/>
          <w:sz w:val="24"/>
          <w:szCs w:val="24"/>
        </w:rPr>
        <w:t>Bai</w:t>
      </w:r>
      <w:r w:rsidR="00E674BD" w:rsidRPr="008227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5E0B">
        <w:rPr>
          <w:rFonts w:ascii="Times New Roman" w:hAnsi="Times New Roman" w:cs="Times New Roman"/>
          <w:color w:val="000000"/>
          <w:sz w:val="24"/>
          <w:szCs w:val="24"/>
        </w:rPr>
        <w:t xml:space="preserve">at </w:t>
      </w:r>
      <w:r w:rsidR="005339DF">
        <w:rPr>
          <w:rFonts w:ascii="Times New Roman" w:hAnsi="Times New Roman" w:cs="Times New Roman"/>
          <w:color w:val="000000"/>
          <w:sz w:val="24"/>
          <w:szCs w:val="24"/>
        </w:rPr>
        <w:t>Haiyan.bai@ucf</w:t>
      </w:r>
      <w:r w:rsidR="00BD5E0B" w:rsidRPr="00BD5E0B">
        <w:rPr>
          <w:rFonts w:ascii="Times New Roman" w:hAnsi="Times New Roman" w:cs="Times New Roman"/>
          <w:color w:val="000000"/>
          <w:sz w:val="24"/>
          <w:szCs w:val="24"/>
        </w:rPr>
        <w:t>.edu</w:t>
      </w:r>
      <w:hyperlink r:id="rId6" w:history="1"/>
      <w:r w:rsidR="00E674BD" w:rsidRPr="00AD3B77">
        <w:rPr>
          <w:rFonts w:ascii="Times New Roman" w:hAnsi="Times New Roman" w:cs="Times New Roman"/>
          <w:color w:val="000000"/>
          <w:sz w:val="24"/>
          <w:szCs w:val="24"/>
        </w:rPr>
        <w:t xml:space="preserve">, Award Committee Chair by </w:t>
      </w:r>
      <w:r w:rsidR="001053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March 1</w:t>
      </w:r>
      <w:r w:rsidR="00E674BD" w:rsidRPr="00AD3B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6C68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</w:t>
      </w:r>
      <w:r w:rsidR="005339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6C68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31E02" w:rsidRPr="00AD3B77" w:rsidRDefault="00A31E02" w:rsidP="00B6477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3C2B" w:rsidRPr="00AD3B77" w:rsidRDefault="00813C2B" w:rsidP="00813C2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3B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Award details: </w:t>
      </w:r>
    </w:p>
    <w:p w:rsidR="00A31E02" w:rsidRDefault="00813C2B" w:rsidP="00B6477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3B77">
        <w:rPr>
          <w:rFonts w:ascii="Times New Roman" w:hAnsi="Times New Roman" w:cs="Times New Roman"/>
          <w:color w:val="000000"/>
          <w:sz w:val="24"/>
          <w:szCs w:val="24"/>
        </w:rPr>
        <w:t>Award recipients will be notified by the award commi</w:t>
      </w:r>
      <w:r w:rsidR="001A6085">
        <w:rPr>
          <w:rFonts w:ascii="Times New Roman" w:hAnsi="Times New Roman" w:cs="Times New Roman"/>
          <w:color w:val="000000"/>
          <w:sz w:val="24"/>
          <w:szCs w:val="24"/>
        </w:rPr>
        <w:t xml:space="preserve">ttee chair via email by </w:t>
      </w:r>
      <w:r w:rsidR="005339DF">
        <w:rPr>
          <w:rFonts w:ascii="Times New Roman" w:hAnsi="Times New Roman" w:cs="Times New Roman"/>
          <w:color w:val="000000"/>
          <w:sz w:val="24"/>
          <w:szCs w:val="24"/>
        </w:rPr>
        <w:t>March</w:t>
      </w:r>
      <w:r w:rsidR="00BD5E0B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5339D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A6085">
        <w:rPr>
          <w:rFonts w:ascii="Times New Roman" w:hAnsi="Times New Roman" w:cs="Times New Roman"/>
          <w:color w:val="000000"/>
          <w:sz w:val="24"/>
          <w:szCs w:val="24"/>
        </w:rPr>
        <w:t>, 201</w:t>
      </w:r>
      <w:r w:rsidR="005339D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AD3B77">
        <w:rPr>
          <w:rFonts w:ascii="Times New Roman" w:hAnsi="Times New Roman" w:cs="Times New Roman"/>
          <w:color w:val="000000"/>
          <w:sz w:val="24"/>
          <w:szCs w:val="24"/>
        </w:rPr>
        <w:t xml:space="preserve">. Questions can be directed to: </w:t>
      </w:r>
      <w:r w:rsidR="00B42F47" w:rsidRPr="00AD3B77">
        <w:rPr>
          <w:rFonts w:ascii="Times New Roman" w:hAnsi="Times New Roman" w:cs="Times New Roman"/>
          <w:color w:val="000000"/>
          <w:sz w:val="24"/>
          <w:szCs w:val="24"/>
        </w:rPr>
        <w:t xml:space="preserve">Dr. </w:t>
      </w:r>
      <w:r w:rsidR="005339DF">
        <w:rPr>
          <w:rFonts w:ascii="Times New Roman" w:hAnsi="Times New Roman" w:cs="Times New Roman"/>
          <w:color w:val="000000"/>
          <w:sz w:val="24"/>
          <w:szCs w:val="24"/>
        </w:rPr>
        <w:t>Haiyan</w:t>
      </w:r>
      <w:r w:rsidR="00BD5E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39DF">
        <w:rPr>
          <w:rFonts w:ascii="Times New Roman" w:hAnsi="Times New Roman" w:cs="Times New Roman"/>
          <w:color w:val="000000"/>
          <w:sz w:val="24"/>
          <w:szCs w:val="24"/>
        </w:rPr>
        <w:t>Bai</w:t>
      </w:r>
      <w:r w:rsidR="00BD5E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2F47" w:rsidRPr="00AD3B77">
        <w:rPr>
          <w:rFonts w:ascii="Times New Roman" w:hAnsi="Times New Roman" w:cs="Times New Roman"/>
          <w:color w:val="000000"/>
          <w:sz w:val="24"/>
          <w:szCs w:val="24"/>
        </w:rPr>
        <w:t xml:space="preserve">at </w:t>
      </w:r>
      <w:r w:rsidR="005339DF">
        <w:rPr>
          <w:rFonts w:ascii="Times New Roman" w:hAnsi="Times New Roman" w:cs="Times New Roman"/>
          <w:color w:val="000000"/>
          <w:sz w:val="24"/>
          <w:szCs w:val="24"/>
        </w:rPr>
        <w:t>haiyan.bai@ucf</w:t>
      </w:r>
      <w:r w:rsidR="00BD5E0B">
        <w:rPr>
          <w:rFonts w:ascii="Times New Roman" w:hAnsi="Times New Roman" w:cs="Times New Roman"/>
          <w:color w:val="000000"/>
          <w:sz w:val="24"/>
          <w:szCs w:val="24"/>
        </w:rPr>
        <w:t>.edu</w:t>
      </w:r>
      <w:hyperlink r:id="rId7" w:history="1"/>
      <w:r w:rsidR="001A6085" w:rsidRPr="0082270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A31E02" w:rsidSect="00B42F4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D340C"/>
    <w:multiLevelType w:val="hybridMultilevel"/>
    <w:tmpl w:val="29BEABD0"/>
    <w:lvl w:ilvl="0" w:tplc="511C36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7D"/>
    <w:rsid w:val="0000133F"/>
    <w:rsid w:val="000204E9"/>
    <w:rsid w:val="000A12BC"/>
    <w:rsid w:val="000B08DB"/>
    <w:rsid w:val="000B63AA"/>
    <w:rsid w:val="000F0550"/>
    <w:rsid w:val="001053E2"/>
    <w:rsid w:val="00191725"/>
    <w:rsid w:val="001A6085"/>
    <w:rsid w:val="001C262D"/>
    <w:rsid w:val="001F1932"/>
    <w:rsid w:val="00236E88"/>
    <w:rsid w:val="00250A48"/>
    <w:rsid w:val="002852B7"/>
    <w:rsid w:val="00382EA4"/>
    <w:rsid w:val="003B212C"/>
    <w:rsid w:val="004344AD"/>
    <w:rsid w:val="00505CC4"/>
    <w:rsid w:val="005103AA"/>
    <w:rsid w:val="005339DF"/>
    <w:rsid w:val="005D1E7A"/>
    <w:rsid w:val="00643CCA"/>
    <w:rsid w:val="006C68DA"/>
    <w:rsid w:val="007325E4"/>
    <w:rsid w:val="00813C2B"/>
    <w:rsid w:val="0082270B"/>
    <w:rsid w:val="008813F3"/>
    <w:rsid w:val="009361EF"/>
    <w:rsid w:val="0097027E"/>
    <w:rsid w:val="009A4E27"/>
    <w:rsid w:val="00A31E02"/>
    <w:rsid w:val="00AC2007"/>
    <w:rsid w:val="00AD3B77"/>
    <w:rsid w:val="00B04C2F"/>
    <w:rsid w:val="00B42F47"/>
    <w:rsid w:val="00B46E05"/>
    <w:rsid w:val="00B6477D"/>
    <w:rsid w:val="00BD5E0B"/>
    <w:rsid w:val="00BF2E93"/>
    <w:rsid w:val="00C24516"/>
    <w:rsid w:val="00C62462"/>
    <w:rsid w:val="00D31CF3"/>
    <w:rsid w:val="00D86F76"/>
    <w:rsid w:val="00DE1633"/>
    <w:rsid w:val="00E171A6"/>
    <w:rsid w:val="00E6327A"/>
    <w:rsid w:val="00E674BD"/>
    <w:rsid w:val="00E90E19"/>
    <w:rsid w:val="00EB34DD"/>
    <w:rsid w:val="00F2095B"/>
    <w:rsid w:val="00FC2847"/>
    <w:rsid w:val="00FC52A5"/>
    <w:rsid w:val="00FE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CF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52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19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53E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852B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CF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52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19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53E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852B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wang15@unc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wang15@uncc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Yaoying Xu</dc:creator>
  <cp:lastModifiedBy>Lin, Show-Mei</cp:lastModifiedBy>
  <cp:revision>2</cp:revision>
  <dcterms:created xsi:type="dcterms:W3CDTF">2019-01-17T23:42:00Z</dcterms:created>
  <dcterms:modified xsi:type="dcterms:W3CDTF">2019-01-17T23:42:00Z</dcterms:modified>
</cp:coreProperties>
</file>